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B31EE" w14:textId="77777777" w:rsidR="001610CE" w:rsidRDefault="001610CE" w:rsidP="001610CE">
      <w:pPr>
        <w:jc w:val="center"/>
      </w:pPr>
    </w:p>
    <w:p w14:paraId="1CE7470A" w14:textId="77777777" w:rsidR="001610CE" w:rsidRDefault="001610CE" w:rsidP="001610CE">
      <w:pPr>
        <w:jc w:val="center"/>
      </w:pPr>
    </w:p>
    <w:p w14:paraId="6F9CFA5C" w14:textId="77777777" w:rsidR="001610CE" w:rsidRDefault="001610CE" w:rsidP="001610CE">
      <w:pPr>
        <w:jc w:val="center"/>
        <w:rPr>
          <w:b/>
        </w:rPr>
      </w:pPr>
      <w:r w:rsidRPr="00A4101B">
        <w:t>ОБЩЕСТВЕННЫЙ СОВЕТ</w:t>
      </w:r>
    </w:p>
    <w:p w14:paraId="743D904F" w14:textId="77777777" w:rsidR="001610CE" w:rsidRPr="00ED50BA" w:rsidRDefault="001610CE" w:rsidP="001610CE">
      <w:pPr>
        <w:jc w:val="center"/>
        <w:rPr>
          <w:u w:val="single"/>
        </w:rPr>
      </w:pPr>
      <w:r>
        <w:t>П</w:t>
      </w:r>
      <w:r w:rsidRPr="00ED50BA">
        <w:t>о вопросам жилищно</w:t>
      </w:r>
      <w:r>
        <w:t>-</w:t>
      </w:r>
      <w:r w:rsidRPr="00ED50BA">
        <w:t>коммунального хозяйства</w:t>
      </w:r>
      <w:r>
        <w:t xml:space="preserve"> при Администрации города Сургута</w:t>
      </w:r>
    </w:p>
    <w:p w14:paraId="78D60E52" w14:textId="77777777" w:rsidR="001610CE" w:rsidRPr="00883749" w:rsidRDefault="001610CE" w:rsidP="001610CE">
      <w:pPr>
        <w:pBdr>
          <w:bottom w:val="single" w:sz="12" w:space="1" w:color="auto"/>
        </w:pBdr>
        <w:shd w:val="clear" w:color="auto" w:fill="FFFFFF"/>
        <w:spacing w:line="206" w:lineRule="exact"/>
        <w:ind w:right="48"/>
        <w:jc w:val="center"/>
        <w:rPr>
          <w:sz w:val="20"/>
          <w:szCs w:val="20"/>
        </w:rPr>
      </w:pPr>
      <w:r>
        <w:rPr>
          <w:sz w:val="20"/>
          <w:szCs w:val="20"/>
        </w:rPr>
        <w:t>Адрес: Ханты-Мансийский автономный округ-Югра,</w:t>
      </w:r>
      <w:r w:rsidR="003B64D9">
        <w:rPr>
          <w:sz w:val="20"/>
          <w:szCs w:val="20"/>
        </w:rPr>
        <w:t xml:space="preserve"> г.Сургут, ул. Мелик-Карамова, дом 74А</w:t>
      </w:r>
      <w:r>
        <w:rPr>
          <w:sz w:val="20"/>
          <w:szCs w:val="20"/>
        </w:rPr>
        <w:t xml:space="preserve">                                                           </w:t>
      </w:r>
      <w:r w:rsidRPr="006E4B5C">
        <w:rPr>
          <w:color w:val="000000"/>
          <w:spacing w:val="1"/>
          <w:sz w:val="20"/>
          <w:szCs w:val="20"/>
        </w:rPr>
        <w:t>тел.</w:t>
      </w:r>
      <w:r>
        <w:rPr>
          <w:color w:val="000000"/>
          <w:spacing w:val="1"/>
          <w:sz w:val="20"/>
          <w:szCs w:val="20"/>
        </w:rPr>
        <w:t xml:space="preserve">  (3462) </w:t>
      </w:r>
      <w:r w:rsidR="003B64D9">
        <w:rPr>
          <w:color w:val="000000"/>
          <w:spacing w:val="1"/>
          <w:sz w:val="20"/>
          <w:szCs w:val="20"/>
        </w:rPr>
        <w:t>93-69-23</w:t>
      </w:r>
      <w:r w:rsidRPr="006E4B5C">
        <w:rPr>
          <w:color w:val="000000"/>
          <w:spacing w:val="1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эл.почта: </w:t>
      </w:r>
      <w:r w:rsidR="00883749">
        <w:rPr>
          <w:lang w:val="en-US"/>
        </w:rPr>
        <w:t>Surgut</w:t>
      </w:r>
      <w:r w:rsidR="00883749" w:rsidRPr="00883749">
        <w:t>.</w:t>
      </w:r>
      <w:r w:rsidR="00883749">
        <w:rPr>
          <w:lang w:val="en-US"/>
        </w:rPr>
        <w:t>os</w:t>
      </w:r>
      <w:r w:rsidR="00883749" w:rsidRPr="00883749">
        <w:t>.</w:t>
      </w:r>
      <w:r w:rsidR="00883749">
        <w:rPr>
          <w:lang w:val="en-US"/>
        </w:rPr>
        <w:t>gkh</w:t>
      </w:r>
      <w:r w:rsidR="00883749" w:rsidRPr="00883749">
        <w:t>@</w:t>
      </w:r>
      <w:r w:rsidR="00883749">
        <w:rPr>
          <w:lang w:val="en-US"/>
        </w:rPr>
        <w:t>mail</w:t>
      </w:r>
      <w:r w:rsidR="00883749" w:rsidRPr="00883749">
        <w:t>.</w:t>
      </w:r>
      <w:r w:rsidR="00883749">
        <w:rPr>
          <w:lang w:val="en-US"/>
        </w:rPr>
        <w:t>ru</w:t>
      </w:r>
    </w:p>
    <w:p w14:paraId="46F06815" w14:textId="3FB22FB0" w:rsidR="001610CE" w:rsidRDefault="001610CE" w:rsidP="001610CE">
      <w:r>
        <w:t>г. Сургут</w:t>
      </w:r>
      <w:r w:rsidR="006A1DC7">
        <w:t xml:space="preserve">                                                                               </w:t>
      </w:r>
      <w:r w:rsidR="003B64D9">
        <w:t xml:space="preserve">               </w:t>
      </w:r>
      <w:r w:rsidR="00334E43">
        <w:t xml:space="preserve">                   </w:t>
      </w:r>
      <w:r w:rsidR="003B64D9">
        <w:t xml:space="preserve">     </w:t>
      </w:r>
      <w:r w:rsidR="004842AB">
        <w:t>0</w:t>
      </w:r>
      <w:r w:rsidR="0016363B">
        <w:t>8</w:t>
      </w:r>
      <w:r w:rsidR="00334E43">
        <w:t>.0</w:t>
      </w:r>
      <w:r w:rsidR="004842AB">
        <w:t>4</w:t>
      </w:r>
      <w:r w:rsidR="00334E43">
        <w:t>.202</w:t>
      </w:r>
      <w:r w:rsidR="006A1DC7">
        <w:t>5</w:t>
      </w:r>
      <w:r w:rsidR="00334E43">
        <w:t xml:space="preserve">г.                              </w:t>
      </w:r>
      <w:r w:rsidR="003B64D9">
        <w:t xml:space="preserve">                                     </w:t>
      </w:r>
      <w:r w:rsidR="00221D15">
        <w:t xml:space="preserve">                                                                                                        </w:t>
      </w:r>
      <w:r w:rsidR="003B64D9">
        <w:t xml:space="preserve">     </w:t>
      </w:r>
    </w:p>
    <w:p w14:paraId="19A7FD5E" w14:textId="77777777" w:rsidR="001610CE" w:rsidRDefault="001610CE" w:rsidP="00583CA7">
      <w:pPr>
        <w:rPr>
          <w:b/>
          <w:sz w:val="28"/>
          <w:szCs w:val="28"/>
        </w:rPr>
      </w:pPr>
    </w:p>
    <w:p w14:paraId="5CAFCB59" w14:textId="2B31FE04" w:rsidR="001610CE" w:rsidRDefault="001610CE" w:rsidP="001610CE">
      <w:pPr>
        <w:jc w:val="center"/>
        <w:rPr>
          <w:b/>
          <w:sz w:val="28"/>
          <w:szCs w:val="28"/>
        </w:rPr>
      </w:pPr>
      <w:r w:rsidRPr="00927A18">
        <w:rPr>
          <w:b/>
          <w:sz w:val="28"/>
          <w:szCs w:val="28"/>
        </w:rPr>
        <w:t>ПРОТОКОЛ</w:t>
      </w:r>
      <w:r w:rsidR="00924FBD">
        <w:rPr>
          <w:b/>
          <w:sz w:val="28"/>
          <w:szCs w:val="28"/>
        </w:rPr>
        <w:t xml:space="preserve"> № </w:t>
      </w:r>
      <w:r w:rsidR="004842AB">
        <w:rPr>
          <w:b/>
          <w:sz w:val="28"/>
          <w:szCs w:val="28"/>
        </w:rPr>
        <w:t>3</w:t>
      </w:r>
    </w:p>
    <w:p w14:paraId="5F190B1E" w14:textId="77777777" w:rsidR="001610CE" w:rsidRDefault="001610CE" w:rsidP="001610CE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047EC3">
        <w:rPr>
          <w:sz w:val="28"/>
          <w:szCs w:val="28"/>
        </w:rPr>
        <w:t xml:space="preserve">аседания </w:t>
      </w:r>
      <w:r>
        <w:rPr>
          <w:sz w:val="28"/>
          <w:szCs w:val="28"/>
        </w:rPr>
        <w:t>Общественного совета</w:t>
      </w:r>
    </w:p>
    <w:p w14:paraId="5ECC6C6B" w14:textId="77777777" w:rsidR="001610CE" w:rsidRDefault="001610CE" w:rsidP="00161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вопросам жилищно-коммунального хозяйства </w:t>
      </w:r>
    </w:p>
    <w:p w14:paraId="63681BA3" w14:textId="668FA722" w:rsidR="001610CE" w:rsidRDefault="001610CE" w:rsidP="001610C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города Сургута</w:t>
      </w:r>
    </w:p>
    <w:p w14:paraId="300BBEAF" w14:textId="7E876426" w:rsidR="007D474E" w:rsidRDefault="007D474E" w:rsidP="001610CE">
      <w:pPr>
        <w:jc w:val="center"/>
        <w:rPr>
          <w:sz w:val="28"/>
          <w:szCs w:val="28"/>
        </w:rPr>
      </w:pPr>
      <w:r>
        <w:rPr>
          <w:sz w:val="28"/>
          <w:szCs w:val="28"/>
        </w:rPr>
        <w:t>( в заочной форме опросным путем )</w:t>
      </w:r>
    </w:p>
    <w:p w14:paraId="2B1A0243" w14:textId="77777777" w:rsidR="0067744B" w:rsidRDefault="0067744B" w:rsidP="001610CE">
      <w:pPr>
        <w:jc w:val="center"/>
        <w:rPr>
          <w:sz w:val="28"/>
          <w:szCs w:val="28"/>
        </w:rPr>
      </w:pPr>
    </w:p>
    <w:p w14:paraId="0FC41242" w14:textId="77777777" w:rsidR="001610CE" w:rsidRPr="00546C40" w:rsidRDefault="001610CE" w:rsidP="001610CE">
      <w:pPr>
        <w:tabs>
          <w:tab w:val="left" w:pos="426"/>
        </w:tabs>
        <w:jc w:val="both"/>
      </w:pPr>
      <w:r>
        <w:t>Утвержденный состав О</w:t>
      </w:r>
      <w:r w:rsidRPr="00546C40">
        <w:t xml:space="preserve">бщественного совета </w:t>
      </w:r>
      <w:r>
        <w:t>-</w:t>
      </w:r>
      <w:r w:rsidRPr="00546C40">
        <w:t>15 чел.</w:t>
      </w:r>
    </w:p>
    <w:p w14:paraId="6FFD2CD7" w14:textId="77777777" w:rsidR="001610CE" w:rsidRPr="00546C40" w:rsidRDefault="001610CE" w:rsidP="001610CE">
      <w:pPr>
        <w:tabs>
          <w:tab w:val="left" w:pos="426"/>
        </w:tabs>
        <w:jc w:val="both"/>
      </w:pPr>
    </w:p>
    <w:p w14:paraId="5EAE1D27" w14:textId="757E04B4" w:rsidR="001610CE" w:rsidRDefault="00924FBD" w:rsidP="001610CE">
      <w:pPr>
        <w:tabs>
          <w:tab w:val="left" w:pos="426"/>
        </w:tabs>
        <w:spacing w:line="276" w:lineRule="auto"/>
        <w:jc w:val="both"/>
      </w:pPr>
      <w:r>
        <w:rPr>
          <w:u w:val="single"/>
        </w:rPr>
        <w:t>Приняли участие</w:t>
      </w:r>
      <w:r w:rsidR="00852D20">
        <w:rPr>
          <w:u w:val="single"/>
        </w:rPr>
        <w:t xml:space="preserve"> </w:t>
      </w:r>
      <w:r>
        <w:rPr>
          <w:u w:val="single"/>
        </w:rPr>
        <w:t xml:space="preserve">- </w:t>
      </w:r>
      <w:r w:rsidR="0067744B">
        <w:rPr>
          <w:u w:val="single"/>
        </w:rPr>
        <w:t>11</w:t>
      </w:r>
      <w:r w:rsidR="001610CE">
        <w:rPr>
          <w:u w:val="single"/>
        </w:rPr>
        <w:t xml:space="preserve"> </w:t>
      </w:r>
      <w:r w:rsidR="001610CE">
        <w:t>членов</w:t>
      </w:r>
      <w:r w:rsidR="001610CE" w:rsidRPr="00546C40">
        <w:t xml:space="preserve"> Общественного совета по вопросам жилищно-коммунального хозяйства при Администрации города Сургута:</w:t>
      </w:r>
    </w:p>
    <w:p w14:paraId="399152CA" w14:textId="77777777" w:rsidR="001610CE" w:rsidRPr="00675A2D" w:rsidRDefault="001610CE" w:rsidP="001610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5A2D">
        <w:rPr>
          <w:sz w:val="24"/>
          <w:szCs w:val="24"/>
        </w:rPr>
        <w:t>Черемисин Вячеслав Васильевич</w:t>
      </w:r>
    </w:p>
    <w:p w14:paraId="1721EA0D" w14:textId="730310F8" w:rsidR="001610CE" w:rsidRDefault="00C12E7F" w:rsidP="001610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Кондратьева Ксения Александровна</w:t>
      </w:r>
    </w:p>
    <w:p w14:paraId="0B1C9FF6" w14:textId="77777777" w:rsidR="001610CE" w:rsidRDefault="003C7547" w:rsidP="001610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Горобец Виталий Григорьевич</w:t>
      </w:r>
    </w:p>
    <w:p w14:paraId="0C62E64C" w14:textId="57AEFDAB" w:rsidR="00924FBD" w:rsidRDefault="00924FBD" w:rsidP="001610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Абрамова Валерия Константиновна</w:t>
      </w:r>
    </w:p>
    <w:p w14:paraId="1ED78E1F" w14:textId="022A8055" w:rsidR="00C12E7F" w:rsidRDefault="00C12E7F" w:rsidP="00C12E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5A2D">
        <w:rPr>
          <w:sz w:val="24"/>
          <w:szCs w:val="24"/>
        </w:rPr>
        <w:t>Никитина Надежда Васильевна</w:t>
      </w:r>
    </w:p>
    <w:p w14:paraId="54AABA08" w14:textId="3C342438" w:rsidR="00C12E7F" w:rsidRDefault="00C12E7F" w:rsidP="00C12E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Суриков Михаил Павлович</w:t>
      </w:r>
    </w:p>
    <w:p w14:paraId="697C6BED" w14:textId="23C2E7A3" w:rsidR="00C12E7F" w:rsidRDefault="007D474E" w:rsidP="00C12E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Шкредова Валентина Борисовна</w:t>
      </w:r>
    </w:p>
    <w:p w14:paraId="073D24B8" w14:textId="36CFDFBA" w:rsidR="007D474E" w:rsidRDefault="007D474E" w:rsidP="00C12E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Тищенко Ольга Адольфовна</w:t>
      </w:r>
    </w:p>
    <w:p w14:paraId="5FC6A64E" w14:textId="6789527B" w:rsidR="001D365E" w:rsidRDefault="001D365E" w:rsidP="00C12E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Бокачева Светлана </w:t>
      </w:r>
      <w:r w:rsidR="0076703F">
        <w:rPr>
          <w:sz w:val="24"/>
          <w:szCs w:val="24"/>
        </w:rPr>
        <w:t>А</w:t>
      </w:r>
      <w:r>
        <w:rPr>
          <w:sz w:val="24"/>
          <w:szCs w:val="24"/>
        </w:rPr>
        <w:t>натольевна</w:t>
      </w:r>
    </w:p>
    <w:p w14:paraId="1A2E28C7" w14:textId="070B3AB5" w:rsidR="0023177C" w:rsidRDefault="0023177C" w:rsidP="00C12E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Кошевой Олег Александрович</w:t>
      </w:r>
    </w:p>
    <w:p w14:paraId="54D7EF45" w14:textId="77B50E2B" w:rsidR="0067744B" w:rsidRPr="00675A2D" w:rsidRDefault="0067744B" w:rsidP="00C12E7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Хабаров Дмитрий Анатольевич</w:t>
      </w:r>
    </w:p>
    <w:p w14:paraId="3131985C" w14:textId="77777777" w:rsidR="00C12E7F" w:rsidRDefault="00C12E7F" w:rsidP="00C12E7F">
      <w:pPr>
        <w:pStyle w:val="a3"/>
        <w:jc w:val="both"/>
        <w:rPr>
          <w:sz w:val="24"/>
          <w:szCs w:val="24"/>
        </w:rPr>
      </w:pPr>
    </w:p>
    <w:p w14:paraId="28601F76" w14:textId="77777777" w:rsidR="00B63A3A" w:rsidRPr="00B63A3A" w:rsidRDefault="00B63A3A" w:rsidP="001610CE">
      <w:pPr>
        <w:pStyle w:val="a3"/>
        <w:jc w:val="both"/>
        <w:rPr>
          <w:sz w:val="24"/>
          <w:szCs w:val="24"/>
        </w:rPr>
      </w:pPr>
    </w:p>
    <w:p w14:paraId="71F9E148" w14:textId="77777777" w:rsidR="001610CE" w:rsidRPr="003F0F15" w:rsidRDefault="001610CE" w:rsidP="001610C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</w:t>
      </w:r>
    </w:p>
    <w:p w14:paraId="1895847E" w14:textId="77777777" w:rsidR="00C24E78" w:rsidRPr="00461F37" w:rsidRDefault="00C24E78" w:rsidP="001610CE">
      <w:pPr>
        <w:tabs>
          <w:tab w:val="left" w:pos="426"/>
        </w:tabs>
        <w:ind w:left="426" w:firstLine="567"/>
        <w:jc w:val="both"/>
      </w:pPr>
    </w:p>
    <w:p w14:paraId="4ED94AE6" w14:textId="343F8E9D" w:rsidR="001610CE" w:rsidRPr="003546B4" w:rsidRDefault="001610CE" w:rsidP="001610CE">
      <w:pPr>
        <w:pStyle w:val="a3"/>
        <w:rPr>
          <w:b/>
          <w:sz w:val="24"/>
          <w:szCs w:val="24"/>
          <w:u w:val="single"/>
        </w:rPr>
      </w:pPr>
      <w:r w:rsidRPr="00461F37">
        <w:rPr>
          <w:sz w:val="24"/>
          <w:szCs w:val="24"/>
        </w:rPr>
        <w:t xml:space="preserve">                                            </w:t>
      </w:r>
      <w:r w:rsidR="00B05096">
        <w:rPr>
          <w:b/>
          <w:sz w:val="24"/>
          <w:szCs w:val="24"/>
          <w:u w:val="single"/>
        </w:rPr>
        <w:t>Повестка дня</w:t>
      </w:r>
      <w:r w:rsidR="00C24E78">
        <w:rPr>
          <w:b/>
          <w:sz w:val="24"/>
          <w:szCs w:val="24"/>
          <w:u w:val="single"/>
        </w:rPr>
        <w:t xml:space="preserve"> </w:t>
      </w:r>
    </w:p>
    <w:p w14:paraId="011B2709" w14:textId="77777777" w:rsidR="001610CE" w:rsidRPr="00461F37" w:rsidRDefault="001610CE" w:rsidP="001610CE"/>
    <w:p w14:paraId="7B86A91A" w14:textId="14A88934" w:rsidR="004842AB" w:rsidRPr="00583CA7" w:rsidRDefault="004842AB" w:rsidP="004842AB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59588091"/>
      <w:r w:rsidRPr="00583CA7">
        <w:rPr>
          <w:rFonts w:ascii="Times New Roman" w:hAnsi="Times New Roman" w:cs="Times New Roman"/>
          <w:sz w:val="24"/>
          <w:szCs w:val="24"/>
        </w:rPr>
        <w:t>Об утверждении отчета о деятельности Общественного совета за 1 квартал 2025г.</w:t>
      </w:r>
    </w:p>
    <w:p w14:paraId="4CF896EB" w14:textId="081EC14F" w:rsidR="007C13DC" w:rsidRDefault="007C13DC" w:rsidP="007C13DC">
      <w:pPr>
        <w:pStyle w:val="a5"/>
        <w:spacing w:line="276" w:lineRule="auto"/>
        <w:rPr>
          <w:sz w:val="24"/>
          <w:szCs w:val="24"/>
        </w:rPr>
      </w:pPr>
    </w:p>
    <w:p w14:paraId="28810616" w14:textId="0B637776" w:rsidR="00583CA7" w:rsidRPr="00583CA7" w:rsidRDefault="00583CA7" w:rsidP="00583CA7">
      <w:pPr>
        <w:spacing w:line="360" w:lineRule="auto"/>
      </w:pPr>
      <w:r w:rsidRPr="00583CA7">
        <w:t xml:space="preserve">По первому вопросу повестки предложен отчет о деятельности членов Общественного совета в </w:t>
      </w:r>
      <w:r>
        <w:t>1</w:t>
      </w:r>
      <w:r w:rsidRPr="00583CA7">
        <w:t xml:space="preserve"> квартале 202</w:t>
      </w:r>
      <w:r>
        <w:t>5</w:t>
      </w:r>
      <w:r w:rsidRPr="00583CA7">
        <w:t>г. Отчет прилагается к протоколу.</w:t>
      </w:r>
    </w:p>
    <w:p w14:paraId="78D33AE0" w14:textId="06C82E3B" w:rsidR="00583CA7" w:rsidRPr="00583CA7" w:rsidRDefault="00583CA7" w:rsidP="00583CA7">
      <w:pPr>
        <w:spacing w:line="360" w:lineRule="auto"/>
      </w:pPr>
      <w:r w:rsidRPr="00583CA7">
        <w:t xml:space="preserve">Решили: утвердить отчет за </w:t>
      </w:r>
      <w:r>
        <w:t>1</w:t>
      </w:r>
      <w:r w:rsidRPr="00583CA7">
        <w:t xml:space="preserve"> квартал 202</w:t>
      </w:r>
      <w:r>
        <w:t>5</w:t>
      </w:r>
      <w:r w:rsidRPr="00583CA7">
        <w:t>г. о деятельности  Общественного совета по вопросам жилищно-коммунального хозяйства при Администрации города Сургута.</w:t>
      </w:r>
    </w:p>
    <w:p w14:paraId="740EC8A4" w14:textId="77777777" w:rsidR="00583CA7" w:rsidRDefault="00583CA7" w:rsidP="00583CA7">
      <w:pPr>
        <w:tabs>
          <w:tab w:val="left" w:pos="426"/>
        </w:tabs>
        <w:jc w:val="both"/>
      </w:pPr>
    </w:p>
    <w:p w14:paraId="5A86AF1D" w14:textId="356EBB28" w:rsidR="00583CA7" w:rsidRPr="00583CA7" w:rsidRDefault="00583CA7" w:rsidP="00583CA7">
      <w:pPr>
        <w:tabs>
          <w:tab w:val="left" w:pos="426"/>
        </w:tabs>
        <w:jc w:val="both"/>
      </w:pPr>
      <w:r w:rsidRPr="00583CA7">
        <w:t>Голосовали: «За»-1</w:t>
      </w:r>
      <w:r>
        <w:t>1</w:t>
      </w:r>
      <w:r w:rsidRPr="00583CA7">
        <w:t xml:space="preserve"> голосов. «Против»-нет. «Воздержался» – нет.  </w:t>
      </w:r>
    </w:p>
    <w:p w14:paraId="59052524" w14:textId="77777777" w:rsidR="00583CA7" w:rsidRDefault="00583CA7" w:rsidP="00583CA7">
      <w:pPr>
        <w:tabs>
          <w:tab w:val="left" w:pos="426"/>
        </w:tabs>
        <w:jc w:val="both"/>
      </w:pPr>
    </w:p>
    <w:p w14:paraId="7BF8E298" w14:textId="60BD4B78" w:rsidR="00583CA7" w:rsidRPr="00583CA7" w:rsidRDefault="00583CA7" w:rsidP="00583CA7">
      <w:pPr>
        <w:tabs>
          <w:tab w:val="left" w:pos="426"/>
        </w:tabs>
        <w:jc w:val="both"/>
      </w:pPr>
      <w:r w:rsidRPr="00583CA7">
        <w:t>Решение принято.</w:t>
      </w:r>
    </w:p>
    <w:p w14:paraId="1619D31D" w14:textId="77777777" w:rsidR="00583CA7" w:rsidRPr="00583CA7" w:rsidRDefault="00583CA7" w:rsidP="00583CA7"/>
    <w:p w14:paraId="6534C32C" w14:textId="77777777" w:rsidR="00583CA7" w:rsidRDefault="00583CA7" w:rsidP="00583CA7">
      <w:pPr>
        <w:tabs>
          <w:tab w:val="left" w:pos="426"/>
        </w:tabs>
        <w:spacing w:line="276" w:lineRule="auto"/>
      </w:pPr>
    </w:p>
    <w:p w14:paraId="2B5F176C" w14:textId="75A8BBAD" w:rsidR="00583CA7" w:rsidRPr="00583CA7" w:rsidRDefault="00583CA7" w:rsidP="00583CA7">
      <w:pPr>
        <w:tabs>
          <w:tab w:val="left" w:pos="426"/>
        </w:tabs>
        <w:spacing w:line="276" w:lineRule="auto"/>
      </w:pPr>
      <w:r w:rsidRPr="00583CA7">
        <w:t>Председатель совета                                                                    Черемисин В.В.</w:t>
      </w:r>
    </w:p>
    <w:p w14:paraId="5A93DD96" w14:textId="77777777" w:rsidR="00583CA7" w:rsidRDefault="00583CA7" w:rsidP="00583CA7">
      <w:pPr>
        <w:tabs>
          <w:tab w:val="left" w:pos="10206"/>
        </w:tabs>
      </w:pPr>
    </w:p>
    <w:p w14:paraId="62DF2C21" w14:textId="2C87389E" w:rsidR="00583CA7" w:rsidRPr="00583CA7" w:rsidRDefault="00583CA7" w:rsidP="00583CA7">
      <w:pPr>
        <w:tabs>
          <w:tab w:val="left" w:pos="10206"/>
        </w:tabs>
      </w:pPr>
      <w:r w:rsidRPr="00583CA7">
        <w:t>Секретарь совета                                                                          Никитина Н.В.</w:t>
      </w:r>
    </w:p>
    <w:p w14:paraId="72204415" w14:textId="77777777" w:rsidR="0067744B" w:rsidRDefault="0067744B" w:rsidP="0076703F">
      <w:pPr>
        <w:spacing w:line="276" w:lineRule="auto"/>
      </w:pPr>
    </w:p>
    <w:p w14:paraId="7BA1F9B2" w14:textId="77777777" w:rsidR="0067744B" w:rsidRDefault="0067744B" w:rsidP="0076703F">
      <w:pPr>
        <w:spacing w:line="276" w:lineRule="auto"/>
      </w:pPr>
    </w:p>
    <w:p w14:paraId="4A5D709B" w14:textId="77777777" w:rsidR="0067744B" w:rsidRDefault="0067744B" w:rsidP="0076703F">
      <w:pPr>
        <w:spacing w:line="276" w:lineRule="auto"/>
      </w:pPr>
    </w:p>
    <w:bookmarkEnd w:id="0"/>
    <w:p w14:paraId="4F990B2E" w14:textId="77777777" w:rsidR="00C24E78" w:rsidRPr="007A30AD" w:rsidRDefault="00C24E78" w:rsidP="00B63A3A"/>
    <w:p w14:paraId="1D6B31E6" w14:textId="77777777" w:rsidR="001610CE" w:rsidRPr="007A30AD" w:rsidRDefault="001610CE" w:rsidP="001610CE">
      <w:pPr>
        <w:tabs>
          <w:tab w:val="left" w:pos="426"/>
        </w:tabs>
      </w:pPr>
    </w:p>
    <w:p w14:paraId="34660E5C" w14:textId="77777777" w:rsidR="003C4CFA" w:rsidRPr="007A30AD" w:rsidRDefault="003C4CFA"/>
    <w:sectPr w:rsidR="003C4CFA" w:rsidRPr="007A30AD" w:rsidSect="0067744B">
      <w:footerReference w:type="default" r:id="rId7"/>
      <w:pgSz w:w="11906" w:h="16838"/>
      <w:pgMar w:top="0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1BE6" w14:textId="77777777" w:rsidR="00A50033" w:rsidRDefault="00A50033" w:rsidP="005A5DD8">
      <w:r>
        <w:separator/>
      </w:r>
    </w:p>
  </w:endnote>
  <w:endnote w:type="continuationSeparator" w:id="0">
    <w:p w14:paraId="133C5B68" w14:textId="77777777" w:rsidR="00A50033" w:rsidRDefault="00A50033" w:rsidP="005A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3593877"/>
      <w:docPartObj>
        <w:docPartGallery w:val="Page Numbers (Bottom of Page)"/>
        <w:docPartUnique/>
      </w:docPartObj>
    </w:sdtPr>
    <w:sdtEndPr/>
    <w:sdtContent>
      <w:p w14:paraId="03613642" w14:textId="77777777" w:rsidR="00595F03" w:rsidRDefault="004237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D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B39F3" w14:textId="77777777" w:rsidR="00595F03" w:rsidRDefault="00595F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62978" w14:textId="77777777" w:rsidR="00A50033" w:rsidRDefault="00A50033" w:rsidP="005A5DD8">
      <w:r>
        <w:separator/>
      </w:r>
    </w:p>
  </w:footnote>
  <w:footnote w:type="continuationSeparator" w:id="0">
    <w:p w14:paraId="332B6E90" w14:textId="77777777" w:rsidR="00A50033" w:rsidRDefault="00A50033" w:rsidP="005A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1431"/>
    <w:multiLevelType w:val="hybridMultilevel"/>
    <w:tmpl w:val="D8105516"/>
    <w:lvl w:ilvl="0" w:tplc="41140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D44F4"/>
    <w:multiLevelType w:val="hybridMultilevel"/>
    <w:tmpl w:val="021644CC"/>
    <w:lvl w:ilvl="0" w:tplc="7A627FCA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BA5FA2"/>
    <w:multiLevelType w:val="hybridMultilevel"/>
    <w:tmpl w:val="A2B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44741"/>
    <w:multiLevelType w:val="hybridMultilevel"/>
    <w:tmpl w:val="ABAC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36B"/>
    <w:multiLevelType w:val="hybridMultilevel"/>
    <w:tmpl w:val="89B20E26"/>
    <w:lvl w:ilvl="0" w:tplc="9AB8303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327F0F"/>
    <w:multiLevelType w:val="hybridMultilevel"/>
    <w:tmpl w:val="BA9C7264"/>
    <w:lvl w:ilvl="0" w:tplc="A6EE73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C84249"/>
    <w:multiLevelType w:val="hybridMultilevel"/>
    <w:tmpl w:val="9822C898"/>
    <w:lvl w:ilvl="0" w:tplc="A6EE73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2B0DE1"/>
    <w:multiLevelType w:val="hybridMultilevel"/>
    <w:tmpl w:val="2D28BEF0"/>
    <w:lvl w:ilvl="0" w:tplc="B5B470C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9F0927"/>
    <w:multiLevelType w:val="hybridMultilevel"/>
    <w:tmpl w:val="D8105516"/>
    <w:lvl w:ilvl="0" w:tplc="41140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D11AE1"/>
    <w:multiLevelType w:val="hybridMultilevel"/>
    <w:tmpl w:val="58FC3048"/>
    <w:lvl w:ilvl="0" w:tplc="47109D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837656"/>
    <w:multiLevelType w:val="hybridMultilevel"/>
    <w:tmpl w:val="DB3E75E6"/>
    <w:lvl w:ilvl="0" w:tplc="2CCE5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94F21"/>
    <w:multiLevelType w:val="hybridMultilevel"/>
    <w:tmpl w:val="EB18A98A"/>
    <w:lvl w:ilvl="0" w:tplc="1708065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5D827FE5"/>
    <w:multiLevelType w:val="hybridMultilevel"/>
    <w:tmpl w:val="6A2CB0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1762"/>
    <w:multiLevelType w:val="hybridMultilevel"/>
    <w:tmpl w:val="18EC9CAC"/>
    <w:lvl w:ilvl="0" w:tplc="029C7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D4E2D"/>
    <w:multiLevelType w:val="hybridMultilevel"/>
    <w:tmpl w:val="5280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CE"/>
    <w:rsid w:val="000A3366"/>
    <w:rsid w:val="000F3636"/>
    <w:rsid w:val="00132D7F"/>
    <w:rsid w:val="0014185C"/>
    <w:rsid w:val="001610CE"/>
    <w:rsid w:val="0016363B"/>
    <w:rsid w:val="001830EA"/>
    <w:rsid w:val="001869EA"/>
    <w:rsid w:val="00191A47"/>
    <w:rsid w:val="001D365E"/>
    <w:rsid w:val="00203C43"/>
    <w:rsid w:val="00221D15"/>
    <w:rsid w:val="0023177C"/>
    <w:rsid w:val="00251709"/>
    <w:rsid w:val="00291F3D"/>
    <w:rsid w:val="00296AB2"/>
    <w:rsid w:val="002B0A42"/>
    <w:rsid w:val="002C5D87"/>
    <w:rsid w:val="002E143F"/>
    <w:rsid w:val="00330433"/>
    <w:rsid w:val="00334E43"/>
    <w:rsid w:val="003738D7"/>
    <w:rsid w:val="00392425"/>
    <w:rsid w:val="003B64D9"/>
    <w:rsid w:val="003C4CFA"/>
    <w:rsid w:val="003C7547"/>
    <w:rsid w:val="003E4B47"/>
    <w:rsid w:val="003E4EFF"/>
    <w:rsid w:val="00423724"/>
    <w:rsid w:val="004842AB"/>
    <w:rsid w:val="004C1339"/>
    <w:rsid w:val="004D3014"/>
    <w:rsid w:val="004F721A"/>
    <w:rsid w:val="00513FEF"/>
    <w:rsid w:val="00525308"/>
    <w:rsid w:val="005763FB"/>
    <w:rsid w:val="0057737E"/>
    <w:rsid w:val="00583CA7"/>
    <w:rsid w:val="00595F03"/>
    <w:rsid w:val="00596EFB"/>
    <w:rsid w:val="00596FCD"/>
    <w:rsid w:val="005A0D0C"/>
    <w:rsid w:val="005A4F64"/>
    <w:rsid w:val="005A5DD8"/>
    <w:rsid w:val="005B20D3"/>
    <w:rsid w:val="005B3AF4"/>
    <w:rsid w:val="005F7119"/>
    <w:rsid w:val="00600CE7"/>
    <w:rsid w:val="00603178"/>
    <w:rsid w:val="00603BD1"/>
    <w:rsid w:val="00641DF5"/>
    <w:rsid w:val="00652833"/>
    <w:rsid w:val="006661C8"/>
    <w:rsid w:val="006669F9"/>
    <w:rsid w:val="0067744B"/>
    <w:rsid w:val="006A1DC7"/>
    <w:rsid w:val="006C4B44"/>
    <w:rsid w:val="007060A5"/>
    <w:rsid w:val="00752C82"/>
    <w:rsid w:val="0076703F"/>
    <w:rsid w:val="00784FA0"/>
    <w:rsid w:val="007A30AD"/>
    <w:rsid w:val="007C13DC"/>
    <w:rsid w:val="007D474E"/>
    <w:rsid w:val="00800F44"/>
    <w:rsid w:val="00852D20"/>
    <w:rsid w:val="00883749"/>
    <w:rsid w:val="008B572A"/>
    <w:rsid w:val="008C20A5"/>
    <w:rsid w:val="0090502E"/>
    <w:rsid w:val="00923FEF"/>
    <w:rsid w:val="00924FBD"/>
    <w:rsid w:val="00946F9B"/>
    <w:rsid w:val="0095002D"/>
    <w:rsid w:val="00A25711"/>
    <w:rsid w:val="00A32FBC"/>
    <w:rsid w:val="00A50033"/>
    <w:rsid w:val="00A52152"/>
    <w:rsid w:val="00A86412"/>
    <w:rsid w:val="00AB44ED"/>
    <w:rsid w:val="00AC091C"/>
    <w:rsid w:val="00AE4EB5"/>
    <w:rsid w:val="00B0306B"/>
    <w:rsid w:val="00B05096"/>
    <w:rsid w:val="00B27B5A"/>
    <w:rsid w:val="00B465CD"/>
    <w:rsid w:val="00B63A3A"/>
    <w:rsid w:val="00B779E1"/>
    <w:rsid w:val="00B9311B"/>
    <w:rsid w:val="00B97961"/>
    <w:rsid w:val="00BB29E5"/>
    <w:rsid w:val="00C00298"/>
    <w:rsid w:val="00C12E7F"/>
    <w:rsid w:val="00C132EE"/>
    <w:rsid w:val="00C24E78"/>
    <w:rsid w:val="00C27A36"/>
    <w:rsid w:val="00C54A63"/>
    <w:rsid w:val="00C62A8D"/>
    <w:rsid w:val="00C820F7"/>
    <w:rsid w:val="00C94AD7"/>
    <w:rsid w:val="00CA094D"/>
    <w:rsid w:val="00CC3AFA"/>
    <w:rsid w:val="00CE0CF0"/>
    <w:rsid w:val="00D128AE"/>
    <w:rsid w:val="00D1324C"/>
    <w:rsid w:val="00D5533C"/>
    <w:rsid w:val="00DB230B"/>
    <w:rsid w:val="00DB6AF2"/>
    <w:rsid w:val="00DF7AB5"/>
    <w:rsid w:val="00E0010F"/>
    <w:rsid w:val="00E006D5"/>
    <w:rsid w:val="00E20285"/>
    <w:rsid w:val="00E92B8C"/>
    <w:rsid w:val="00EF4F2F"/>
    <w:rsid w:val="00F31F3F"/>
    <w:rsid w:val="00FB62B1"/>
    <w:rsid w:val="00FD0D50"/>
    <w:rsid w:val="00F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88B"/>
  <w15:docId w15:val="{D9EDD9F8-9161-4E26-800A-821C9031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1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610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610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10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610CE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924FBD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306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30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21D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C24E78"/>
    <w:pPr>
      <w:spacing w:before="100" w:beforeAutospacing="1" w:after="100" w:afterAutospacing="1"/>
    </w:pPr>
  </w:style>
  <w:style w:type="character" w:styleId="ad">
    <w:name w:val="Unresolved Mention"/>
    <w:basedOn w:val="a0"/>
    <w:uiPriority w:val="99"/>
    <w:semiHidden/>
    <w:unhideWhenUsed/>
    <w:rsid w:val="00784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Никитина</dc:creator>
  <cp:lastModifiedBy>Надежда Никитина</cp:lastModifiedBy>
  <cp:revision>22</cp:revision>
  <cp:lastPrinted>2025-02-20T05:17:00Z</cp:lastPrinted>
  <dcterms:created xsi:type="dcterms:W3CDTF">2022-06-27T03:16:00Z</dcterms:created>
  <dcterms:modified xsi:type="dcterms:W3CDTF">2025-04-06T15:37:00Z</dcterms:modified>
</cp:coreProperties>
</file>